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B4" w:rsidRDefault="00914311" w:rsidP="00914311">
      <w:pPr>
        <w:pStyle w:val="Heading2"/>
        <w:shd w:val="clear" w:color="auto" w:fill="FFFFFF"/>
        <w:spacing w:before="0" w:after="15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3613">
        <w:rPr>
          <w:rFonts w:ascii="Times New Roman" w:hAnsi="Times New Roman" w:cs="Times New Roman"/>
          <w:color w:val="2E2E2E"/>
          <w:sz w:val="28"/>
          <w:szCs w:val="28"/>
        </w:rPr>
        <w:t>BẢNG MÃ CODE THỦ TỤC HÀNH CHÍNH NĂM 2026</w:t>
      </w:r>
      <w:bookmarkStart w:id="0" w:name="_GoBack"/>
      <w:r>
        <w:rPr>
          <w:noProof/>
        </w:rPr>
        <w:drawing>
          <wp:inline distT="0" distB="0" distL="0" distR="0">
            <wp:extent cx="5760085" cy="4126557"/>
            <wp:effectExtent l="0" t="0" r="0" b="7620"/>
            <wp:docPr id="2" name="Picture 2" descr="https://nghiahanh.quangngai.gov.vn/upload/2006784/fck/adminhnh/M%C3%A3%20Qr%20L%C4%A9nh%20v%E1%BB%B1c%20TTHC%20li%C3%AAn%20th%C3%B4ng%20c%E1%BB%A7a%20c%E1%BA%A5p%20x%C3%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ghiahanh.quangngai.gov.vn/upload/2006784/fck/adminhnh/M%C3%A3%20Qr%20L%C4%A9nh%20v%E1%BB%B1c%20TTHC%20li%C3%AAn%20th%C3%B4ng%20c%E1%BB%A7a%20c%E1%BA%A5p%20x%C3%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2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760085" cy="7441780"/>
            <wp:effectExtent l="0" t="0" r="0" b="6985"/>
            <wp:docPr id="7" name="Picture 7" descr="https://nghiahanh.quangngai.gov.vn/upload/2006784/fck/adminhnh/M%C3%A3%20QR-L%C4%A9nh%20v%E1%BB%B1c%20TTHC%20c%E1%BB%A7a%20c%E1%BA%A5p%20x%C3%A3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ghiahanh.quangngai.gov.vn/upload/2006784/fck/adminhnh/M%C3%A3%20QR-L%C4%A9nh%20v%E1%BB%B1c%20TTHC%20c%E1%BB%A7a%20c%E1%BA%A5p%20x%C3%A3_Pag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085" cy="7509673"/>
            <wp:effectExtent l="0" t="0" r="0" b="0"/>
            <wp:docPr id="8" name="Picture 8" descr="https://nghiahanh.quangngai.gov.vn/upload/2006784/fck/adminhnh/M%C3%A3%20QR-L%C4%A9nh%20v%E1%BB%B1c%20TTHC%20c%E1%BB%A7a%20c%E1%BA%A5p%20x%C3%A3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ghiahanh.quangngai.gov.vn/upload/2006784/fck/adminhnh/M%C3%A3%20QR-L%C4%A9nh%20v%E1%BB%B1c%20TTHC%20c%E1%BB%A7a%20c%E1%BA%A5p%20x%C3%A3_Pag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50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085" cy="4387378"/>
            <wp:effectExtent l="0" t="0" r="0" b="0"/>
            <wp:docPr id="9" name="Picture 9" descr="https://nghiahanh.quangngai.gov.vn/upload/2006784/fck/adminhnh/M%C3%A3%20QR-L%C4%A9nh%20v%E1%BB%B1c%20TTHC%20c%E1%BB%A7a%20c%E1%BA%A5p%20x%C3%A3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ghiahanh.quangngai.gov.vn/upload/2006784/fck/adminhnh/M%C3%A3%20QR-L%C4%A9nh%20v%E1%BB%B1c%20TTHC%20c%E1%BB%A7a%20c%E1%BA%A5p%20x%C3%A3_Pag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EB4" w:rsidRPr="00057EB4" w:rsidRDefault="00057EB4" w:rsidP="00057EB4">
      <w:pPr>
        <w:pStyle w:val="NormalWeb"/>
        <w:shd w:val="clear" w:color="auto" w:fill="FFFFFF"/>
        <w:spacing w:before="120" w:beforeAutospacing="0" w:after="120" w:afterAutospacing="0"/>
        <w:ind w:left="5040" w:firstLine="720"/>
        <w:jc w:val="center"/>
        <w:rPr>
          <w:color w:val="2E2E2E"/>
          <w:sz w:val="21"/>
          <w:szCs w:val="21"/>
          <w:lang w:val="vi-VN"/>
        </w:rPr>
      </w:pPr>
      <w:r>
        <w:rPr>
          <w:color w:val="2E2E2E"/>
          <w:sz w:val="28"/>
          <w:szCs w:val="28"/>
          <w:lang w:val="vi-VN"/>
        </w:rPr>
        <w:t>NGỌC ÁNH</w:t>
      </w:r>
    </w:p>
    <w:p w:rsidR="00564405" w:rsidRPr="00564405" w:rsidRDefault="00564405" w:rsidP="00564405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sectPr w:rsidR="00564405" w:rsidRPr="00564405" w:rsidSect="0056440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05"/>
    <w:rsid w:val="00057EB4"/>
    <w:rsid w:val="00516949"/>
    <w:rsid w:val="00564405"/>
    <w:rsid w:val="006229FC"/>
    <w:rsid w:val="00836DB0"/>
    <w:rsid w:val="00914311"/>
    <w:rsid w:val="00B73613"/>
    <w:rsid w:val="00C6125A"/>
    <w:rsid w:val="00C76D80"/>
    <w:rsid w:val="00D22A63"/>
    <w:rsid w:val="00E6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AA8BD"/>
  <w15:chartTrackingRefBased/>
  <w15:docId w15:val="{925F07AA-94D2-4203-A369-54E775B0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1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3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12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6125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143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6</cp:revision>
  <dcterms:created xsi:type="dcterms:W3CDTF">2026-06-04T07:13:00Z</dcterms:created>
  <dcterms:modified xsi:type="dcterms:W3CDTF">2026-08-19T08:27:00Z</dcterms:modified>
</cp:coreProperties>
</file>